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D0D8" w14:textId="77777777" w:rsidR="00795E0B" w:rsidRPr="009354AE" w:rsidRDefault="00795E0B" w:rsidP="00BC0794">
      <w:pPr>
        <w:tabs>
          <w:tab w:val="left" w:pos="142"/>
        </w:tabs>
        <w:ind w:left="142" w:right="96"/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9354AE">
        <w:rPr>
          <w:rFonts w:ascii="Sofia Sans Semi Condensed" w:hAnsi="Sofia Sans Semi Condensed"/>
          <w:b/>
          <w:bCs/>
          <w:sz w:val="32"/>
          <w:szCs w:val="32"/>
        </w:rPr>
        <w:t>Breakfast</w:t>
      </w:r>
    </w:p>
    <w:p w14:paraId="1165B43B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Served 10am-11:30am</w:t>
      </w:r>
    </w:p>
    <w:p w14:paraId="05BFF309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Miner’s Breakfast - £10.95</w:t>
      </w:r>
    </w:p>
    <w:p w14:paraId="2FDB4B34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2 bacon, egg, 2 sausage patties, roast tomato, hash brown, beans and toast</w:t>
      </w:r>
    </w:p>
    <w:p w14:paraId="0AE0E6CE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Bottom Roller Breadcake</w:t>
      </w:r>
      <w:r w:rsidRPr="009354AE">
        <w:rPr>
          <w:rFonts w:ascii="Sofia Sans Semi Condensed" w:hAnsi="Sofia Sans Semi Condensed"/>
          <w:u w:val="single"/>
        </w:rPr>
        <w:t xml:space="preserve"> - </w:t>
      </w:r>
      <w:r w:rsidRPr="009354AE">
        <w:rPr>
          <w:rFonts w:ascii="Sofia Sans Semi Condensed" w:hAnsi="Sofia Sans Semi Condensed"/>
          <w:b/>
          <w:bCs/>
          <w:u w:val="single"/>
        </w:rPr>
        <w:t>£5.95</w:t>
      </w:r>
    </w:p>
    <w:p w14:paraId="7103294D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Sausage, bacon, fried egg in a breadcake (gfo)</w:t>
      </w:r>
    </w:p>
    <w:p w14:paraId="21545F38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Avocado Toast</w:t>
      </w:r>
      <w:r w:rsidRPr="009354AE">
        <w:rPr>
          <w:rFonts w:ascii="Sofia Sans Semi Condensed" w:hAnsi="Sofia Sans Semi Condensed"/>
          <w:u w:val="single"/>
        </w:rPr>
        <w:t xml:space="preserve"> – </w:t>
      </w:r>
      <w:r w:rsidRPr="009354AE">
        <w:rPr>
          <w:rFonts w:ascii="Sofia Sans Semi Condensed" w:hAnsi="Sofia Sans Semi Condensed"/>
          <w:b/>
          <w:bCs/>
          <w:u w:val="single"/>
        </w:rPr>
        <w:t>£7.95</w:t>
      </w:r>
    </w:p>
    <w:p w14:paraId="3CD59EB7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Avocado mixed with chilli and tomato on toast with a poached egg (v/veo/gfo)</w:t>
      </w:r>
    </w:p>
    <w:p w14:paraId="6A36B53C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Scrambled Egg, Smoked Salmon &amp; Avocado - £8.95</w:t>
      </w:r>
    </w:p>
    <w:p w14:paraId="4FD3A812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Buck Rarebit - £7.95</w:t>
      </w:r>
    </w:p>
    <w:p w14:paraId="05E39C40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Welsh rarebit on toast topped with a poached egg (v)</w:t>
      </w:r>
    </w:p>
    <w:p w14:paraId="07EDF156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Miner’s eggs - £8.50</w:t>
      </w:r>
    </w:p>
    <w:p w14:paraId="4E50188E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Choose 1 of either bacon, black pudding, smoked salmon or spinach &amp; roasted red peppers with hollandaise, poached eggs &amp; chives (gfo)</w:t>
      </w:r>
    </w:p>
    <w:p w14:paraId="71CACEC8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Bacon Doorstop Sandwich</w:t>
      </w:r>
      <w:r w:rsidRPr="009354AE">
        <w:rPr>
          <w:rFonts w:ascii="Sofia Sans Semi Condensed" w:hAnsi="Sofia Sans Semi Condensed"/>
          <w:u w:val="single"/>
        </w:rPr>
        <w:t xml:space="preserve"> </w:t>
      </w:r>
      <w:r w:rsidRPr="009354AE">
        <w:rPr>
          <w:rFonts w:ascii="Sofia Sans Semi Condensed" w:hAnsi="Sofia Sans Semi Condensed"/>
          <w:b/>
          <w:bCs/>
          <w:u w:val="single"/>
        </w:rPr>
        <w:t>- £4.95</w:t>
      </w:r>
      <w:r w:rsidRPr="009354AE">
        <w:rPr>
          <w:rFonts w:ascii="Sofia Sans Semi Condensed" w:hAnsi="Sofia Sans Semi Condensed"/>
          <w:u w:val="single"/>
        </w:rPr>
        <w:t xml:space="preserve"> (gfo)</w:t>
      </w:r>
    </w:p>
    <w:p w14:paraId="0C6BCEA3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Oat Milk Pancakes - £7.95</w:t>
      </w:r>
      <w:r w:rsidRPr="009354AE">
        <w:rPr>
          <w:rFonts w:ascii="Sofia Sans Semi Condensed" w:hAnsi="Sofia Sans Semi Condensed"/>
          <w:u w:val="single"/>
        </w:rPr>
        <w:t>(v/ve)</w:t>
      </w:r>
    </w:p>
    <w:p w14:paraId="1EE2FFFC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made to order with banana and Syrup</w:t>
      </w:r>
    </w:p>
    <w:p w14:paraId="058325F1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Warm croissant, preserve &amp; butter - £4.95</w:t>
      </w:r>
      <w:r w:rsidRPr="009354AE">
        <w:rPr>
          <w:rFonts w:ascii="Sofia Sans Semi Condensed" w:hAnsi="Sofia Sans Semi Condensed"/>
          <w:u w:val="single"/>
        </w:rPr>
        <w:t xml:space="preserve"> (v)</w:t>
      </w:r>
    </w:p>
    <w:p w14:paraId="1353354B" w14:textId="77777777" w:rsidR="00795E0B" w:rsidRPr="009354AE" w:rsidRDefault="00795E0B" w:rsidP="00BC0794">
      <w:pPr>
        <w:ind w:left="142"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Toast with butter &amp; preserve –£2.50</w:t>
      </w:r>
      <w:r w:rsidRPr="009354AE">
        <w:rPr>
          <w:rFonts w:ascii="Sofia Sans Semi Condensed" w:hAnsi="Sofia Sans Semi Condensed"/>
          <w:u w:val="single"/>
        </w:rPr>
        <w:t xml:space="preserve"> (v/gfo)</w:t>
      </w:r>
    </w:p>
    <w:p w14:paraId="1A365A58" w14:textId="77777777" w:rsidR="009354AE" w:rsidRDefault="009354AE" w:rsidP="00BC0794">
      <w:pPr>
        <w:spacing w:line="240" w:lineRule="auto"/>
        <w:ind w:left="142" w:right="118"/>
        <w:jc w:val="center"/>
        <w:rPr>
          <w:rFonts w:ascii="Sofia Sans Semi Condensed" w:hAnsi="Sofia Sans Semi Condensed"/>
          <w:b/>
          <w:bCs/>
          <w:sz w:val="28"/>
          <w:szCs w:val="28"/>
        </w:rPr>
      </w:pPr>
    </w:p>
    <w:p w14:paraId="0FBF5335" w14:textId="72B80F78" w:rsidR="00CB7021" w:rsidRPr="009354AE" w:rsidRDefault="00CB7021" w:rsidP="00BC0794">
      <w:pPr>
        <w:spacing w:line="240" w:lineRule="auto"/>
        <w:ind w:left="142" w:right="118"/>
        <w:jc w:val="center"/>
        <w:rPr>
          <w:rFonts w:ascii="Sofia Sans Semi Condensed" w:hAnsi="Sofia Sans Semi Condensed"/>
          <w:b/>
          <w:bCs/>
          <w:sz w:val="28"/>
          <w:szCs w:val="28"/>
        </w:rPr>
      </w:pPr>
      <w:r w:rsidRPr="009354AE">
        <w:rPr>
          <w:rFonts w:ascii="Sofia Sans Semi Condensed" w:hAnsi="Sofia Sans Semi Condensed"/>
          <w:b/>
          <w:bCs/>
          <w:sz w:val="28"/>
          <w:szCs w:val="28"/>
        </w:rPr>
        <w:t>Additional breakfast items</w:t>
      </w:r>
    </w:p>
    <w:p w14:paraId="39E7C00B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Bacon - £1.50</w:t>
      </w:r>
    </w:p>
    <w:p w14:paraId="0ABF2AC9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Sausage patty - £1.50</w:t>
      </w:r>
    </w:p>
    <w:p w14:paraId="62D90AC1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Black pudding - £1.50</w:t>
      </w:r>
    </w:p>
    <w:p w14:paraId="3B7E6E9F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Egg (v) - £1.50</w:t>
      </w:r>
    </w:p>
    <w:p w14:paraId="7C66A1CD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Tomato (ve) - £1.00</w:t>
      </w:r>
    </w:p>
    <w:p w14:paraId="085A1FBA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Avocado (ve) - £1.50</w:t>
      </w:r>
    </w:p>
    <w:p w14:paraId="047FC591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Beans (ve) - £1.00</w:t>
      </w:r>
    </w:p>
    <w:p w14:paraId="34CAF87C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Spinach &amp; red peppers (ve) - £1.25</w:t>
      </w:r>
    </w:p>
    <w:p w14:paraId="69AB7859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Oat milk pancake (ve) - £1.50</w:t>
      </w:r>
    </w:p>
    <w:p w14:paraId="7234DD39" w14:textId="77777777" w:rsidR="00CB7021" w:rsidRPr="009354AE" w:rsidRDefault="00CB7021" w:rsidP="00BC0794">
      <w:pPr>
        <w:spacing w:after="0" w:line="240" w:lineRule="auto"/>
        <w:ind w:left="142"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Slice of toast (ve/gfo) - £1.25</w:t>
      </w:r>
    </w:p>
    <w:p w14:paraId="58A9B8E9" w14:textId="77777777" w:rsidR="009354AE" w:rsidRPr="009354AE" w:rsidRDefault="009354AE" w:rsidP="00BC0794">
      <w:pPr>
        <w:tabs>
          <w:tab w:val="left" w:pos="851"/>
        </w:tabs>
        <w:ind w:left="567" w:right="567"/>
        <w:rPr>
          <w:rFonts w:ascii="Sofia Sans Semi Condensed" w:hAnsi="Sofia Sans Semi Condensed"/>
          <w:b/>
          <w:bCs/>
        </w:rPr>
      </w:pPr>
    </w:p>
    <w:p w14:paraId="7EE839E9" w14:textId="589491D1" w:rsidR="00A86AED" w:rsidRPr="009354AE" w:rsidRDefault="00A86AED" w:rsidP="00BC0794">
      <w:pPr>
        <w:tabs>
          <w:tab w:val="left" w:pos="851"/>
        </w:tabs>
        <w:ind w:right="567"/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9354AE">
        <w:rPr>
          <w:rFonts w:ascii="Sofia Sans Semi Condensed" w:hAnsi="Sofia Sans Semi Condensed"/>
          <w:b/>
          <w:bCs/>
          <w:sz w:val="32"/>
          <w:szCs w:val="32"/>
        </w:rPr>
        <w:lastRenderedPageBreak/>
        <w:t>Lunch</w:t>
      </w:r>
    </w:p>
    <w:p w14:paraId="2E02AAF0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 xml:space="preserve">The Pit Burger – £12.95 </w:t>
      </w:r>
    </w:p>
    <w:p w14:paraId="37648670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Choice of 2 beef or Beyond patties served in a brioche bun w/ burger cheese, gem lettuce, tomato, pickles, burger sauce, served with coal dust fries (v/gfo)</w:t>
      </w:r>
    </w:p>
    <w:p w14:paraId="26865AF2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 xml:space="preserve">Halloumi &amp; Falafel Salad Bowl –  £10.95 </w:t>
      </w:r>
    </w:p>
    <w:p w14:paraId="0B5BAABE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Mixed salad, roasted red pepper, avocado and tomato (v/veo/gf)</w:t>
      </w:r>
    </w:p>
    <w:p w14:paraId="56B1F0AC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Chicken Caesar Salad - £12.95</w:t>
      </w:r>
    </w:p>
    <w:p w14:paraId="036AD26D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Chicken goujons, gem lettuce, garlic croutons, Caesar dressing &amp; Parmigiano Reggiano (gfo)</w:t>
      </w:r>
    </w:p>
    <w:p w14:paraId="34174E34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Sausage Winder - £10.95</w:t>
      </w:r>
    </w:p>
    <w:p w14:paraId="7D1FF9FA" w14:textId="77777777" w:rsidR="00A86AED" w:rsidRPr="009354AE" w:rsidRDefault="00A86AED" w:rsidP="00BC0794">
      <w:pPr>
        <w:tabs>
          <w:tab w:val="left" w:pos="851"/>
        </w:tabs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 xml:space="preserve">Served with chunky chips and onion gravy </w:t>
      </w:r>
    </w:p>
    <w:p w14:paraId="4EC5EAE6" w14:textId="77777777" w:rsidR="00A86AED" w:rsidRPr="009354AE" w:rsidRDefault="00A86AED" w:rsidP="00BC0794">
      <w:pPr>
        <w:ind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Chicken, Bacon &amp; Avocado Burger - £12.95</w:t>
      </w:r>
    </w:p>
    <w:p w14:paraId="19D155CB" w14:textId="77777777" w:rsidR="00A86AED" w:rsidRPr="009354AE" w:rsidRDefault="00A86AED" w:rsidP="00BC0794">
      <w:pPr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Breaded chicken, bacon, avocado, tomato &amp; red onion w/ spinach served with chips (gfo)</w:t>
      </w:r>
    </w:p>
    <w:p w14:paraId="0ED5173A" w14:textId="77777777" w:rsidR="00A86AED" w:rsidRPr="009354AE" w:rsidRDefault="00A86AED" w:rsidP="00BC0794">
      <w:pPr>
        <w:ind w:right="118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Homemade Soup of the Day - £6.95</w:t>
      </w:r>
      <w:r w:rsidRPr="009354AE">
        <w:rPr>
          <w:rFonts w:ascii="Sofia Sans Semi Condensed" w:hAnsi="Sofia Sans Semi Condensed"/>
          <w:u w:val="single"/>
        </w:rPr>
        <w:t xml:space="preserve"> </w:t>
      </w:r>
    </w:p>
    <w:p w14:paraId="1FE8D4AE" w14:textId="77777777" w:rsidR="00A86AED" w:rsidRPr="009354AE" w:rsidRDefault="00A86AED" w:rsidP="00BC0794">
      <w:pPr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Today’s soup served in a cob with butter (v/gfo)</w:t>
      </w:r>
    </w:p>
    <w:p w14:paraId="4233CB10" w14:textId="77777777" w:rsidR="00A86AED" w:rsidRPr="009354AE" w:rsidRDefault="00A86AED" w:rsidP="00BC0794">
      <w:pPr>
        <w:ind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Individual Quiche of the Day - £7.95</w:t>
      </w:r>
    </w:p>
    <w:p w14:paraId="5801F2F6" w14:textId="77777777" w:rsidR="00A86AED" w:rsidRPr="009354AE" w:rsidRDefault="00A86AED" w:rsidP="00BC0794">
      <w:pPr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Served with a seasonal side salad (v)</w:t>
      </w:r>
    </w:p>
    <w:p w14:paraId="5DD2B283" w14:textId="77777777" w:rsidR="00A86AED" w:rsidRPr="009354AE" w:rsidRDefault="00A86AED" w:rsidP="00BC0794">
      <w:pPr>
        <w:ind w:right="118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Black Pudding &amp; Leek Sausage Roll - £5.95</w:t>
      </w:r>
    </w:p>
    <w:p w14:paraId="36EF69B1" w14:textId="77884962" w:rsidR="009354AE" w:rsidRPr="00510C6D" w:rsidRDefault="00A86AED" w:rsidP="00510C6D">
      <w:pPr>
        <w:ind w:right="118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Served hot or cold with charcoal apple mustard</w:t>
      </w:r>
    </w:p>
    <w:p w14:paraId="08AE984F" w14:textId="77777777" w:rsidR="009354AE" w:rsidRPr="009354AE" w:rsidRDefault="009354AE" w:rsidP="00BC0794">
      <w:pPr>
        <w:tabs>
          <w:tab w:val="left" w:pos="851"/>
        </w:tabs>
        <w:ind w:left="567" w:right="567" w:hanging="1134"/>
        <w:jc w:val="center"/>
        <w:rPr>
          <w:rFonts w:ascii="Sofia Sans Semi Condensed" w:hAnsi="Sofia Sans Semi Condensed"/>
          <w:b/>
          <w:bCs/>
          <w:sz w:val="28"/>
          <w:szCs w:val="28"/>
        </w:rPr>
      </w:pPr>
    </w:p>
    <w:p w14:paraId="04FD4590" w14:textId="19B67B8D" w:rsidR="00205CE7" w:rsidRPr="009354AE" w:rsidRDefault="00205CE7" w:rsidP="00BC0794">
      <w:pPr>
        <w:tabs>
          <w:tab w:val="left" w:pos="851"/>
        </w:tabs>
        <w:ind w:right="-24"/>
        <w:jc w:val="center"/>
        <w:rPr>
          <w:rFonts w:ascii="Sofia Sans Semi Condensed" w:hAnsi="Sofia Sans Semi Condensed"/>
          <w:b/>
          <w:bCs/>
        </w:rPr>
      </w:pPr>
      <w:r w:rsidRPr="009354AE">
        <w:rPr>
          <w:rFonts w:ascii="Sofia Sans Semi Condensed" w:hAnsi="Sofia Sans Semi Condensed"/>
          <w:b/>
          <w:bCs/>
          <w:sz w:val="28"/>
          <w:szCs w:val="28"/>
        </w:rPr>
        <w:t>Doorstop Toasties</w:t>
      </w:r>
    </w:p>
    <w:p w14:paraId="036247EF" w14:textId="77777777" w:rsidR="00205CE7" w:rsidRPr="009354AE" w:rsidRDefault="00205CE7" w:rsidP="00BC0794">
      <w:pPr>
        <w:ind w:right="-24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Ham &amp; Three Cheese - £7.95</w:t>
      </w:r>
    </w:p>
    <w:p w14:paraId="6C6E4C27" w14:textId="77777777" w:rsidR="00205CE7" w:rsidRPr="009354AE" w:rsidRDefault="00205CE7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Gammon ham, three cheese mix, caramelised onions, plum tomato, pickles (gfo)</w:t>
      </w:r>
    </w:p>
    <w:p w14:paraId="5E6C5413" w14:textId="77777777" w:rsidR="00205CE7" w:rsidRPr="009354AE" w:rsidRDefault="00205CE7" w:rsidP="00BC0794">
      <w:pPr>
        <w:ind w:right="-24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 xml:space="preserve">Three Cheese &amp; Caramelised Onion - £6.95 </w:t>
      </w:r>
    </w:p>
    <w:p w14:paraId="7CE249EB" w14:textId="77777777" w:rsidR="00205CE7" w:rsidRPr="009354AE" w:rsidRDefault="00205CE7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Three cheese, caramelised onion, plum tomato, pickles (veo/gfo)</w:t>
      </w:r>
    </w:p>
    <w:p w14:paraId="103AC797" w14:textId="77777777" w:rsidR="00205CE7" w:rsidRPr="009354AE" w:rsidRDefault="00205CE7" w:rsidP="00BC0794">
      <w:pPr>
        <w:ind w:left="567" w:right="567"/>
        <w:jc w:val="center"/>
        <w:rPr>
          <w:rFonts w:ascii="Sofia Sans Semi Condensed" w:hAnsi="Sofia Sans Semi Condensed"/>
        </w:rPr>
      </w:pPr>
    </w:p>
    <w:p w14:paraId="226B3428" w14:textId="77777777" w:rsidR="00205CE7" w:rsidRPr="009354AE" w:rsidRDefault="00205CE7" w:rsidP="00BC0794">
      <w:pPr>
        <w:ind w:left="567" w:right="567"/>
        <w:jc w:val="center"/>
        <w:rPr>
          <w:rFonts w:ascii="Sofia Sans Semi Condensed" w:hAnsi="Sofia Sans Semi Condensed"/>
          <w:b/>
          <w:bCs/>
          <w:sz w:val="28"/>
          <w:szCs w:val="28"/>
        </w:rPr>
      </w:pPr>
    </w:p>
    <w:p w14:paraId="44889445" w14:textId="77777777" w:rsidR="009354AE" w:rsidRPr="009354AE" w:rsidRDefault="009354AE" w:rsidP="00BC0794">
      <w:pPr>
        <w:ind w:left="567" w:right="567"/>
        <w:jc w:val="center"/>
        <w:rPr>
          <w:rFonts w:ascii="Sofia Sans Semi Condensed" w:hAnsi="Sofia Sans Semi Condensed"/>
          <w:b/>
          <w:bCs/>
          <w:sz w:val="28"/>
          <w:szCs w:val="28"/>
        </w:rPr>
      </w:pPr>
    </w:p>
    <w:p w14:paraId="7FC70CD2" w14:textId="77777777" w:rsidR="00510C6D" w:rsidRDefault="00510C6D" w:rsidP="00BC0794">
      <w:pPr>
        <w:ind w:right="-24"/>
        <w:jc w:val="center"/>
        <w:rPr>
          <w:rFonts w:ascii="Sofia Sans Semi Condensed" w:hAnsi="Sofia Sans Semi Condensed"/>
          <w:b/>
          <w:bCs/>
          <w:sz w:val="32"/>
          <w:szCs w:val="32"/>
        </w:rPr>
      </w:pPr>
    </w:p>
    <w:p w14:paraId="3A07B237" w14:textId="4274394D" w:rsidR="00205CE7" w:rsidRPr="00BC0794" w:rsidRDefault="00205CE7" w:rsidP="00BC0794">
      <w:pPr>
        <w:ind w:right="-24"/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BC0794">
        <w:rPr>
          <w:rFonts w:ascii="Sofia Sans Semi Condensed" w:hAnsi="Sofia Sans Semi Condensed"/>
          <w:b/>
          <w:bCs/>
          <w:sz w:val="32"/>
          <w:szCs w:val="32"/>
        </w:rPr>
        <w:lastRenderedPageBreak/>
        <w:t>Sides</w:t>
      </w:r>
    </w:p>
    <w:p w14:paraId="544CB0F6" w14:textId="77777777" w:rsidR="00205CE7" w:rsidRPr="009354AE" w:rsidRDefault="00205CE7" w:rsidP="00BC0794">
      <w:pPr>
        <w:ind w:right="-24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Skinny Fries (ve) - £3.95</w:t>
      </w:r>
    </w:p>
    <w:p w14:paraId="1D2DA410" w14:textId="77777777" w:rsidR="00205CE7" w:rsidRPr="009354AE" w:rsidRDefault="00205CE7" w:rsidP="00BC0794">
      <w:pPr>
        <w:ind w:right="-24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Homemade Chunky Chips (ve) - £3.95</w:t>
      </w:r>
    </w:p>
    <w:p w14:paraId="7AFBB35B" w14:textId="77777777" w:rsidR="00205CE7" w:rsidRPr="009354AE" w:rsidRDefault="00205CE7" w:rsidP="00BC0794">
      <w:pPr>
        <w:ind w:right="-24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Cheesy Chips (v/gf) - £4.95</w:t>
      </w:r>
    </w:p>
    <w:p w14:paraId="088959F8" w14:textId="1243C9EE" w:rsidR="00346B3B" w:rsidRPr="00510C6D" w:rsidRDefault="00205CE7" w:rsidP="00510C6D">
      <w:pPr>
        <w:ind w:right="-24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Gravy - £1.50</w:t>
      </w:r>
    </w:p>
    <w:p w14:paraId="704E2D3A" w14:textId="77777777" w:rsidR="00194C02" w:rsidRPr="00BC0794" w:rsidRDefault="00194C02" w:rsidP="00BC0794">
      <w:pPr>
        <w:ind w:left="567" w:right="567"/>
        <w:jc w:val="center"/>
        <w:rPr>
          <w:rFonts w:ascii="Sofia Sans Semi Condensed" w:hAnsi="Sofia Sans Semi Condensed"/>
          <w:b/>
          <w:bCs/>
          <w:sz w:val="32"/>
          <w:szCs w:val="32"/>
        </w:rPr>
      </w:pPr>
    </w:p>
    <w:p w14:paraId="022A0FF9" w14:textId="77777777" w:rsidR="00194C02" w:rsidRPr="00BC0794" w:rsidRDefault="00194C02" w:rsidP="00BC0794">
      <w:pPr>
        <w:ind w:right="-24"/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BC0794">
        <w:rPr>
          <w:rFonts w:ascii="Sofia Sans Semi Condensed" w:hAnsi="Sofia Sans Semi Condensed"/>
          <w:b/>
          <w:bCs/>
          <w:sz w:val="32"/>
          <w:szCs w:val="32"/>
        </w:rPr>
        <w:t>K</w:t>
      </w:r>
      <w:bookmarkStart w:id="0" w:name="_Hlk204249748"/>
      <w:r w:rsidRPr="00BC0794">
        <w:rPr>
          <w:rFonts w:ascii="Sofia Sans Semi Condensed" w:hAnsi="Sofia Sans Semi Condensed"/>
          <w:b/>
          <w:bCs/>
          <w:sz w:val="32"/>
          <w:szCs w:val="32"/>
        </w:rPr>
        <w:t>ids Snap Tins - £4.95</w:t>
      </w:r>
    </w:p>
    <w:p w14:paraId="22B3675A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All kids’ meals served with hummus, carrot/cucumber &amp; bread sticks or jelly and a juice carton</w:t>
      </w:r>
    </w:p>
    <w:p w14:paraId="57909B66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Choose from:</w:t>
      </w:r>
    </w:p>
    <w:p w14:paraId="61A66F45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½ Ham &amp; Cheese Toastie with Chips</w:t>
      </w:r>
      <w:r w:rsidRPr="009354AE">
        <w:rPr>
          <w:rFonts w:ascii="Sofia Sans Semi Condensed" w:hAnsi="Sofia Sans Semi Condensed"/>
          <w:u w:val="single"/>
        </w:rPr>
        <w:t xml:space="preserve"> (gfo)</w:t>
      </w:r>
    </w:p>
    <w:p w14:paraId="49079464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Fish fingers, Chips &amp; Peas</w:t>
      </w:r>
      <w:r w:rsidRPr="009354AE">
        <w:rPr>
          <w:rFonts w:ascii="Sofia Sans Semi Condensed" w:hAnsi="Sofia Sans Semi Condensed"/>
          <w:u w:val="single"/>
        </w:rPr>
        <w:t xml:space="preserve"> (gfo)</w:t>
      </w:r>
    </w:p>
    <w:p w14:paraId="42D49080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  <w:b/>
          <w:bCs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 xml:space="preserve">Chicken goujons, Chips &amp; Peas </w:t>
      </w:r>
    </w:p>
    <w:p w14:paraId="6FB865F9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  <w:u w:val="single"/>
        </w:rPr>
      </w:pPr>
      <w:r w:rsidRPr="009354AE">
        <w:rPr>
          <w:rFonts w:ascii="Sofia Sans Semi Condensed" w:hAnsi="Sofia Sans Semi Condensed"/>
          <w:b/>
          <w:bCs/>
          <w:u w:val="single"/>
        </w:rPr>
        <w:t>Mac &amp; Cheese w/ Garlic bread</w:t>
      </w:r>
      <w:r w:rsidRPr="009354AE">
        <w:rPr>
          <w:rFonts w:ascii="Sofia Sans Semi Condensed" w:hAnsi="Sofia Sans Semi Condensed"/>
          <w:u w:val="single"/>
        </w:rPr>
        <w:t xml:space="preserve"> (v)</w:t>
      </w:r>
    </w:p>
    <w:p w14:paraId="102CFBBE" w14:textId="77777777" w:rsidR="00194C02" w:rsidRDefault="00194C02" w:rsidP="00BC0794">
      <w:pPr>
        <w:ind w:left="567" w:right="567"/>
        <w:jc w:val="center"/>
        <w:rPr>
          <w:rFonts w:ascii="Sofia Sans Semi Condensed" w:hAnsi="Sofia Sans Semi Condensed"/>
        </w:rPr>
      </w:pPr>
    </w:p>
    <w:p w14:paraId="430ADA8E" w14:textId="77777777" w:rsidR="00BC0794" w:rsidRDefault="00BC0794" w:rsidP="00BC0794">
      <w:pPr>
        <w:ind w:left="567" w:right="567"/>
        <w:jc w:val="center"/>
        <w:rPr>
          <w:rFonts w:ascii="Sofia Sans Semi Condensed" w:hAnsi="Sofia Sans Semi Condensed"/>
        </w:rPr>
      </w:pPr>
    </w:p>
    <w:p w14:paraId="1D1488D5" w14:textId="77777777" w:rsidR="00BC0794" w:rsidRPr="009354AE" w:rsidRDefault="00BC0794" w:rsidP="00BC0794">
      <w:pPr>
        <w:ind w:left="567" w:right="567"/>
        <w:jc w:val="center"/>
        <w:rPr>
          <w:rFonts w:ascii="Sofia Sans Semi Condensed" w:hAnsi="Sofia Sans Semi Condensed"/>
        </w:rPr>
      </w:pPr>
    </w:p>
    <w:p w14:paraId="28C26C49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</w:rPr>
      </w:pPr>
    </w:p>
    <w:p w14:paraId="45C0F234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V- Vegetarian</w:t>
      </w:r>
    </w:p>
    <w:p w14:paraId="16188BE3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VE – Vegan</w:t>
      </w:r>
    </w:p>
    <w:p w14:paraId="46BB3285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VEO – Vegan option available</w:t>
      </w:r>
    </w:p>
    <w:p w14:paraId="168DF4DB" w14:textId="77777777" w:rsidR="00194C02" w:rsidRPr="009354AE" w:rsidRDefault="00194C02" w:rsidP="00BC0794">
      <w:pPr>
        <w:ind w:right="-24"/>
        <w:jc w:val="center"/>
        <w:rPr>
          <w:rFonts w:ascii="Sofia Sans Semi Condensed" w:hAnsi="Sofia Sans Semi Condensed"/>
        </w:rPr>
      </w:pPr>
      <w:r w:rsidRPr="009354AE">
        <w:rPr>
          <w:rFonts w:ascii="Sofia Sans Semi Condensed" w:hAnsi="Sofia Sans Semi Condensed"/>
        </w:rPr>
        <w:t>GF – Gluten Free</w:t>
      </w:r>
    </w:p>
    <w:bookmarkEnd w:id="0"/>
    <w:p w14:paraId="097CD4A2" w14:textId="798B4E77" w:rsidR="000E47A7" w:rsidRPr="009354AE" w:rsidRDefault="000E47A7" w:rsidP="00BC0794">
      <w:pPr>
        <w:tabs>
          <w:tab w:val="left" w:pos="851"/>
        </w:tabs>
        <w:ind w:left="567" w:right="-904" w:firstLine="283"/>
        <w:jc w:val="center"/>
      </w:pPr>
    </w:p>
    <w:sectPr w:rsidR="000E47A7" w:rsidRPr="009354AE" w:rsidSect="00BC0794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fia Sans Semi Condensed">
    <w:panose1 w:val="00000000000000000000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7"/>
    <w:rsid w:val="0003140D"/>
    <w:rsid w:val="000E47A7"/>
    <w:rsid w:val="000F4CE8"/>
    <w:rsid w:val="001066EE"/>
    <w:rsid w:val="00190939"/>
    <w:rsid w:val="00194C02"/>
    <w:rsid w:val="00205CE7"/>
    <w:rsid w:val="002E7C80"/>
    <w:rsid w:val="003307F0"/>
    <w:rsid w:val="00346B3B"/>
    <w:rsid w:val="003A1CDA"/>
    <w:rsid w:val="003E2D1E"/>
    <w:rsid w:val="004151B4"/>
    <w:rsid w:val="00420014"/>
    <w:rsid w:val="004C4C99"/>
    <w:rsid w:val="00510C6D"/>
    <w:rsid w:val="005A3C46"/>
    <w:rsid w:val="00622DFB"/>
    <w:rsid w:val="00690504"/>
    <w:rsid w:val="00795E0B"/>
    <w:rsid w:val="008A41D9"/>
    <w:rsid w:val="008D3E9F"/>
    <w:rsid w:val="00913430"/>
    <w:rsid w:val="009354AE"/>
    <w:rsid w:val="00A60CD8"/>
    <w:rsid w:val="00A86AED"/>
    <w:rsid w:val="00BC0794"/>
    <w:rsid w:val="00C9119C"/>
    <w:rsid w:val="00CB7021"/>
    <w:rsid w:val="00CF5736"/>
    <w:rsid w:val="00D53CAF"/>
    <w:rsid w:val="00DC0C7F"/>
    <w:rsid w:val="00E76B74"/>
    <w:rsid w:val="00EA08FD"/>
    <w:rsid w:val="00F06102"/>
    <w:rsid w:val="00F178DA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27A5"/>
  <w15:chartTrackingRefBased/>
  <w15:docId w15:val="{09076D36-C6E6-4C43-9518-B167D05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A7"/>
  </w:style>
  <w:style w:type="paragraph" w:styleId="Heading1">
    <w:name w:val="heading 1"/>
    <w:basedOn w:val="Normal"/>
    <w:next w:val="Normal"/>
    <w:link w:val="Heading1Char"/>
    <w:uiPriority w:val="9"/>
    <w:qFormat/>
    <w:rsid w:val="000E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969e7-0f8e-4e65-8bf7-8ac82279a954">
      <Terms xmlns="http://schemas.microsoft.com/office/infopath/2007/PartnerControls"/>
    </lcf76f155ced4ddcb4097134ff3c332f>
    <TaxCatchAll xmlns="e8474887-dd8b-4b93-9d58-a78a383db1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32F2E8832044CB438CB944C4D9622" ma:contentTypeVersion="14" ma:contentTypeDescription="Create a new document." ma:contentTypeScope="" ma:versionID="7ff130b20356484f1f0c28cb66a21251">
  <xsd:schema xmlns:xsd="http://www.w3.org/2001/XMLSchema" xmlns:xs="http://www.w3.org/2001/XMLSchema" xmlns:p="http://schemas.microsoft.com/office/2006/metadata/properties" xmlns:ns2="19d969e7-0f8e-4e65-8bf7-8ac82279a954" xmlns:ns3="e8474887-dd8b-4b93-9d58-a78a383db16b" targetNamespace="http://schemas.microsoft.com/office/2006/metadata/properties" ma:root="true" ma:fieldsID="d542eb0fc733a3b57e3631546e444484" ns2:_="" ns3:_="">
    <xsd:import namespace="19d969e7-0f8e-4e65-8bf7-8ac82279a954"/>
    <xsd:import namespace="e8474887-dd8b-4b93-9d58-a78a383db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69e7-0f8e-4e65-8bf7-8ac82279a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4887-dd8b-4b93-9d58-a78a383db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d4c71a-d43a-4238-ad8b-aa5fca7bd414}" ma:internalName="TaxCatchAll" ma:showField="CatchAllData" ma:web="e8474887-dd8b-4b93-9d58-a78a383db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EB5C2-F0BC-4EDB-BB68-B28391083131}">
  <ds:schemaRefs>
    <ds:schemaRef ds:uri="http://schemas.microsoft.com/office/2006/metadata/properties"/>
    <ds:schemaRef ds:uri="http://schemas.microsoft.com/office/infopath/2007/PartnerControls"/>
    <ds:schemaRef ds:uri="19d969e7-0f8e-4e65-8bf7-8ac82279a954"/>
    <ds:schemaRef ds:uri="e8474887-dd8b-4b93-9d58-a78a383db16b"/>
  </ds:schemaRefs>
</ds:datastoreItem>
</file>

<file path=customXml/itemProps2.xml><?xml version="1.0" encoding="utf-8"?>
<ds:datastoreItem xmlns:ds="http://schemas.openxmlformats.org/officeDocument/2006/customXml" ds:itemID="{E7FC12D1-0A07-47C7-8419-35A627B6A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969e7-0f8e-4e65-8bf7-8ac82279a954"/>
    <ds:schemaRef ds:uri="e8474887-dd8b-4b93-9d58-a78a383db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9FDC7-72DD-4909-A1B5-61AB86B12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Wilkinson</dc:creator>
  <cp:keywords/>
  <dc:description/>
  <cp:lastModifiedBy>Devinia Skirrow</cp:lastModifiedBy>
  <cp:revision>3</cp:revision>
  <cp:lastPrinted>2025-07-24T12:04:00Z</cp:lastPrinted>
  <dcterms:created xsi:type="dcterms:W3CDTF">2025-09-03T15:46:00Z</dcterms:created>
  <dcterms:modified xsi:type="dcterms:W3CDTF">2025-09-03T15:48:00Z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0x010100E0132F2E8832044CB438CB944C4D9622</vt:lpwstr>
  </property>
  <property fmtid="{D5CDD505-2E9C-101B-9397-08002B2CF9AE}" pid="3" name="MediaServiceImageTags">
    <vt:lpwstr/>
  </property>
</Properties>
</file>