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2B" w:rsidRDefault="00EC402B">
      <w:r>
        <w:t>Eastwood Collection Listing</w:t>
      </w:r>
      <w:r>
        <w:br/>
      </w:r>
      <w:r>
        <w:br/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2667"/>
        <w:gridCol w:w="7064"/>
        <w:gridCol w:w="889"/>
      </w:tblGrid>
      <w:tr w:rsidR="00EC402B" w:rsidRPr="00EC402B" w:rsidTr="00EC402B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Author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Traveller Underground'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Our Coal and our Coal-pits; the People in them, and the Scenes around Them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Abel, Sir Frederick A.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Accidents in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n.d.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1888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Annan,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Special Exhibition of Historic Books on Mining and Kindred Subjects (Science Museum)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Practical Treatise on Chimneys, containing Full Directions for preventing or removing Smoke in Houses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Annals of Yorkshire: vol.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n.d.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c. 1860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Articles of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Drumpellier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Coal-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Hewers'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Friendly Society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Case of the Proprietors of Coal Mines on the Lower Level, near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Wednesbury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 Staffordshire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Coal Mines' Inspection Act, 18 and 19 </w:t>
            </w:r>
            <w:proofErr w:type="spellStart"/>
            <w:proofErr w:type="gram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Vict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.,</w:t>
            </w:r>
            <w:proofErr w:type="gram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cap. 18: General and Special Rules (two copies)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 Mines' Inspection Act, 1855. 18th and 19th Victoria, Chap. 108: Special Rules for the…Management of Collieries …in the South Staffordshire District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Colliers and Collieries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1842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Letters addressed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Right Hon. William Pitt…pointing out the Inequality, Oppression, and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Impolicy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the Taxes on Coal: and a Substitute for these Taxes on all Coals consumed in England and Scotland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1793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Anon.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Life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Amongs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the Colliers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1862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Armstrong, W. G., et al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Three Reports on the Use of the Steam Coals of the 'Hartley District' of Northumberland in Steam Boilers, with Plans (two copies; second copy incomplete)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Arnott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Neil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Smokeless Fire-place, Chimney Valves, and other means, old and new, of obtaining Healthful Warmth and Ventilation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Arnould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A. G. (trans. Mitchell, T., and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 W.)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instantaneous outbursts of inflammable Gas in the Coal Mines of the Belgian Basin (translation of following title)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Arnould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M. G. (sic)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tude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gagements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Instantan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Grisou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dans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les Mines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Houille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Bassin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Belge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Arundell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Whitton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Practical Treatise on the Law relating to Mines and Mining Companies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1862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Ashworth, Thomas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Report on the Erection of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Poynton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and Worth Alms Houses, with a List of the Subscriptions, 1854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Askwith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J. S.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Costing at Collieries and Coke Works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Bagot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Alan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Principles and Practice of Colliery Ventilation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Bald,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general View of the Coal Trade of Scotland, chiefly that of the Rover Forth and Mid-Lothian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1808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Barbier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Marcel 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Les Mines et les Arts á travers les Ages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Beckett, Henry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Geology of the South Staffordshire Coal Field (two papers)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 1865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Beckett, Henry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Geology of Wrexham and its Neighbourhood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Bourne, John (ed.)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Treatise on the Steam Engine in its Application to Mines, Mills, Steam Navigation, and Railways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1852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Brand,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The History and Antiquities of the Town and County of the Town of Newcastle-upon-Tyne, including an Account of the Coal Trade of that place: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vols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1789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Bristol Mining School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Lectures delivered at the Bristol Mining School, 1857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1859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Brunton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William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Ventilation of Coal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Buchanan,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Practical and descriptive Essays on the Economy of Fuel and Management of Heat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Buddle,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Tracts on the Collieries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n.d.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c. 1840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Budge, J.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Practical Miner's Guide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Burat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Am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riel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Houill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è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en France et en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Belgique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Burn, Robert Scott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Practical Ventilation as applied to Public, Domestic and Agricultural Structures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Capewell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L. P.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Notes on the Metal 'Tungsten'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 1865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Chambers, W. H.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Outbursts of Gas at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Thorncliffe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Collieries (and discussion)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Chisholm, John C.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Manual on the Coal Mines Regulation Act, 1887, containing Act, Notes, References, Forms, and Copious Index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Clanny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W. R.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Means of Procuring a Steady Light in Coal Mines without the Danger of Explosion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Clegg, Samuel jun.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Practical Treatise on the Manufacture and Distribution of Coal-gas, its Introduction and Progressive Improvement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Clegg, Samuel jun.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Practical Treatise on the Manufacture and Distribution of Coal-gas, its Introduction and Progressive Improvement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Clough,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 Treatise on the Exploitation of Mines: Antoine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Grimoald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Monnet, 1734-1817: A forgotten French Chemist and Metallurgist (two copies)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 Industry Society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Year book, 1948-49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1948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Cochran-Patrick, R. W. (ed.)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Early Records relating to Mining in Scotland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1878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Cossham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Handel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Bristol Trade School Mining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Dept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; first Annual Report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Coal Viewer and Engine Builder's Practical Companion (two copies)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1797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D'Aubuisson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riences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faites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 Trompe du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Ventilateur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des Mines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Ranci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suivie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quelques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Observations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Trompes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en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</w:t>
            </w:r>
            <w:r w:rsidRPr="00EC402B">
              <w:rPr>
                <w:rFonts w:ascii="Calibri" w:eastAsia="Times New Roman" w:hAnsi="Calibri" w:cs="Times New Roman"/>
                <w:color w:val="000000"/>
                <w:lang w:eastAsia="en-GB"/>
              </w:rPr>
              <w:t>é</w:t>
            </w: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</w:t>
            </w:r>
            <w:proofErr w:type="gram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Calstelnau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(trans.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H. C.)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On the Accident at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Fontanes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Shaft of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Rochebelle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Colliery (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Gard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1881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Delesse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(trans.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H. C.)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On an Outburst of Carbonic Acid Gas in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Rochebelle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Coal Mine, France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Dickinson, Joseph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Statistics of the Collieries of Lancashire, Cheshire and North Wales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Dixon, Joshua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The Literary Life of William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Brownrigg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MD, FRS, to which are added an Account of the Coal Mines near Whitehaven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1801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Drinker, Henry S.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Treatise on Explosive Compounds, Machine Rock Drills and Blasting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58F" w:rsidRDefault="00A2058F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Dodd, R</w:t>
            </w:r>
          </w:p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Robert E.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58F" w:rsidRDefault="00A2058F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 treatise on the Newcastle Coal-Pits </w:t>
            </w:r>
          </w:p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Text Book of Mining Formulae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58F" w:rsidRDefault="00A2058F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1797</w:t>
            </w:r>
            <w:bookmarkStart w:id="0" w:name="_GoBack"/>
            <w:bookmarkEnd w:id="0"/>
          </w:p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Dudley, Dud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Dud Dudley's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Metallum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Martis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 or, Iron made with Pit-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Sea-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etc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(2 copies)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 (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repr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 of 1665)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Dunn, Matthias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History of the Steam-jet, as applicable to the Ventilation of Coal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Dunn, Matthias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Historical, Geographical and Descriptive View of the Coal Trade of the North of England; comprehending its Rise, Progress, Present State and Future Prospects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Eckstein, G. F.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Preactical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Treatise on Chimneys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1852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Edington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Essay on the Coal Trade, with Strictures on its Abuses, and Hints for Amelioration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Edington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Essay on the Coal Trade, with Strictures on the Various Abuses now existing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Edwards, Frederick jun.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Our Domestic Fire-places: A Treatise on the Economical Use of Fuel and the Prevention of Smoke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On a Patent Self-acting Hydraulic Coal-cutting Machine, in Use at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Kippax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Colliery near Leeds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On Iron and Stone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Tubbing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1881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Atmospheric Pressure in relation to Colliery Explosions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1882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Ona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Displacement or Wash-out of the Barnsley Bed of Coal, at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Thrybergh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Hall Colliery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Embleton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Outburst of Gas at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Thrybergh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Hall Colliery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Everett, James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Wall's End Miner; or a Brief Memoir of the Life of William Christie; including the Catastrophe of June 18th, 1835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Fenwick, Thomas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Treatise on Subterranean Surveying and the Variation of the Magnetic Needle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1822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Firth, J. F. B.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Coal and Wine Dues; the History of the London Coal Tax, and the Arguments for and against its Renewal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Folkard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H. T.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Wigan Free Public Library Reference Dept. Catalogue of Books: part 5, Mines and Mining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Fyfe, Andrew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Resin and Water Gas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Galloway, Elijah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History of the Steam Engine, from its Earliest Invention to the Present Time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Galloway,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Great Colliery Explosions and their Means of Prevention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Gardiner, Ralph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England's Grievance Discovered, in relation to the Coal Trade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Gauger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(trans.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Desaguliers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J. T.)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Fires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Improv'd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: Being a New Method of building Chimneys, so as to Prevent their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Smoaking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Geological Society of London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Coal-sections in the Basin of Bristol from Messrs Buckland's and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Conybeare's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Paper on the South-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westen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Coal-district of England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George, Edward S.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Yorkshire Coalfield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Gibbons, Benjamin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Ventilation of Mines; and especially of the Thick or Ten-yard Coal Mines of South Staffordshire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Greenwell, G. C.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Practical Treatise on Mine Engineering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</w:tr>
      <w:tr w:rsidR="00EC402B" w:rsidRPr="00EC402B" w:rsidTr="00EC402B">
        <w:trPr>
          <w:trHeight w:val="18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Hair, T. H.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 Series of Views of the Collieries in the Counties of Northumberland and Durham (three copies)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1844; second and third copies are modern reprints</w:t>
            </w:r>
          </w:p>
        </w:tc>
      </w:tr>
      <w:tr w:rsidR="00EC402B" w:rsidRPr="00EC402B" w:rsidTr="00EC402B">
        <w:trPr>
          <w:trHeight w:val="18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Hair, T. H. 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Slipcase of engravings to accompany the above volume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1844; second and third copies are modern reprints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Hall, T. Y.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Safety Lamp, for the Use of Coal Miners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Hawkes, Arthur J.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Haigh Colliery Orders 1535-1698: Line by Line Transcription of Lord Crawford's MS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n.d.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c. 1930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Hawkes, Arthur J.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Jubilee Exhibition of early Mining Literature (1 May to 29 September 1928; Wigan Public Libraries)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Hedley,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Practical Treatise on the Working and Ventilation of Coal Mines (two copies)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1851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Hedley,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Report to the Iron Masters and Colliery Proprietors in the South West of England, on the Prevention of Accidents in Mines, and on the Formation of a Mining Institute…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Heuchler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Eduard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Curriculum Vitae of a Miner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Hewitt, Abram S.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Statistics and Geography of the Production of Iron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Hiort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John William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Practical Treatise on the Construction of Chimneys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HM Foreign Office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Reports received from Her Majesty's Secretaries of Embassy and Legation respecting Coal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Holland,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History and Description of Fossil Fuel, the Collieries, and Coal Trade of Great Britain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Hooson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William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Miner's Dictionary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Hughes, Richard Hugh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Colliery Explosions, and a Means to prevent Them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Hunt,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Researches on the Influence of Magnetism and Voltaic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Electricty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on Crystallization , and other Conditions of Matter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Hunt, Robert (ed.)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Ure's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Dictionary of Arts, Manufactures, and Mines, containing a clear Exposition of their Principles and Practice: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vols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Hall Coal &amp; Canal Company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Rules to be observed at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Hall Coal &amp; Canal Company's Works near Wigan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1847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Hall Coal &amp; Canal Company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Rules to be observed at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Hall Coal &amp; Canal Company's Works near Wigan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Kern, Johann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Bericht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vom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Bergbau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1772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Kettle, Rupert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Yield of the Ten Yard Coal and the Best Mode of increasing it, having Regard to the Safety and Economy of the Working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1864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Kűhn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The Explosion in Shaft no. 2 of the Concordia Colliery Co., at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Niederőlsnitz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n.d.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c. 1877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Laird, William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The Export Coal Trade of Liverpool; a Letter to Thomas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Littledale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Esq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Landale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D.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Fife Coal-field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Lees, D.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Oblique Lamination in the New Mine Coal Rock at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Willenhall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 1865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 E.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History of Mining in the Black Country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Longridge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James A.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Action of a Jet of Steam as a Motive Power for Purposes of Ventilation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1852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Lyell, Charles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 Manual of Elementary Geology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MacCullough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Johnn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Ramsay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Observations on the Duty on Sea-borne Coal and on the Peculiar Duties and Charges on Coal in the Port of London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Majendie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Vivian Dering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Guide Book to the Explosives Act, 1875, with remarks upon the Explosive Substances Act, 1883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Mammatt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Edward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Collection of Geological Facts and Practical Observations, intended to elucidate the Formation of Ashby Coal-field (two copies)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1834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Manchester Geological Society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Transactions of the Manchester Geological Society, vol. IV no. 6 (1862-1863)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Marlor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Joseph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 Mining: investigated in its Principles and applied to an Improved System of Working and Ventilating Coal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Marten, E. B.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Drainage of the South Staffordshire Coal Field in relation to Mining Operations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 1865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Martin,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Plan for Ventilating Coal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Mawe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Mineralogy of Derbyshire, with a Description of the most interesting Mines in the North of England, in Scotland, and in Wales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Midland Institute of Mining, Civil and Mechanical Engineers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Agreement of Evidence to be given to the Royal Commission on Accidents in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Miller,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particular Outbursts of Gas in Coal Mines (and discussion)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Miller,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Outbursts of Gas at Strafford Main Colliery (and discussion)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Miller, Robert,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Higson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J., and Mitchell, J.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Narratives of Outbursts of Gas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1877-1878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Milne, David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Mid-Lothian and East-Lothian Coal Fields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Mining Association of Great Britain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Historical Review of Coal Mining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Ministry of Fuel and Power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Regional Survey of the Coalfields, 1944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M'Killop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James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 and American Coal Mining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Moira Collieries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Souvenir of the Moira Collieries, 1895-1945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Monnet (trans.)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Traité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l'Exploitation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des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1773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Moore, Ralph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Papers on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Blackband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Ironstones of Edinburgh and East-Lothian Coal Field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Morand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Mémoires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 Nature, les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Effets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Propriétés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&amp;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Avantages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Feu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Charbon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Terre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apprêté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Morgans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William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Atlas of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Engavings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to illustrate the Manual of Mining Tools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Muck, F.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Die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Chemie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Steinkohle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1891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Murchison, Sir Roderick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Impey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Silurian System founded on Geological Researches (case of three maps)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Newbigging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Thomas, and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Fewtrell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W. T. (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Treatise on the Science and Practice of the Manufacture and Distribution of Coal Gas: vol.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Newbigging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Thomas, and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Fewtrell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W. T. (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Treatise on the Science and Practice of the Manufacture and Distribution of Coal Gas: vol.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Nicholson, Thomas and Isaiah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Birt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The Case of Nicholson v. the Great Western Railway Company, on the Subject of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Ruabon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Coal Traffic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n.d.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c. 1859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North of England Institute of Mining Engineers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Haulage of Coal: Being the Report of the Committee appointed by the Mining Institute to investigate the Subject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1869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Paris, John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Ayrton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The Life of Sir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Humphry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Pearsall, James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Pearsall's Monthly and Annual Importation and Delivery of Coals, 1825 to 1831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1832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Pearsall, James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Pearsall's Monthly and Annual Importation and Delivery of Coals, 1832-4 &amp; 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Péclet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E.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Traité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la Chaleur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considérée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dans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Applications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Péclet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E.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Volume of engravings to accompany the above title (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Traité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 la Chaleur)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Peithners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Johann T. A.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Basic Fundamentals of Mining Science compiled from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Physico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-metallurgical Lectures given by Johann Thaddeus Anton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Peithners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Pepper, John Henry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Playbook of Metals: including Personal Narratives of visits to Coal, Lead, Copper and Tin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Pettus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Sir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Fondinae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Regales. Or the History, Laws and Places of the Chief Mines and Mineral Works in England, Wales and the English Pale in Ireland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1670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Playfair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Lyon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Gases evolved in the Formation of Coal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1846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Poynton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&amp; Worth Colliery Accidents' Society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Annual Report of the Receipts and Expenditure of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Poynton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&amp; Worth Colliery Accidents' Society for the Year ending April 26th, 1851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Poynton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&amp; Worth Colliery Accidents' Society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Third Annual Report of the Receipts and Expenditure of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Poynton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&amp; Worth Colliery Accidents' Society from April, 1851, to April, 1852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1852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Putnam, J. Pickering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Open Fireplace in all Ages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1882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Redmayne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R. A. S.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Modern Practice in Mining vol. III: Methods of working the Coal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Richardson, Joshua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Prevention of Accidents in 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Robinson, Thomas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Essay towards a Natural History of Westmorland and Cumberland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1709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Ruolz-Montchal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Henri de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Mission de M.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Ruolz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en France et en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Angleterre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 tome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1872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Ruolz-Montchal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Henri de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Mission de M. de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Ruolz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en France et en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Angleterre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 tome 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1873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Savery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Thomas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Miner's Friend; or, an Engine to raise Water by Fire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Scott, Marcus W. T.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'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Symon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Fault' in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Coalbrook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-Dale Coalfield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Sharp, William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Treatise upon Coal-Mines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Shedden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Charles T. (ed.)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Iron and Coal Trades Review Diamond Jubilee Issue 1867-1927: A Record of Sixty Years' Progress in the Coal, Iron and Steel Industries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Simonin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L. (trans. Bristow, H. W.)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Underground Life; or Mines and Miners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Smith, R. Angus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Report on Mr Holmes' Method of Consuming Smoke, with References to the Smoke and Air of Salford and Manchester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1857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Smith, Thomas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Miner's Guide, being a Description and Illustration of a Chart of Sections of the Principal Mines of Coal and Ironstone in the Counties of Stafford, Salop, Warwick and Durham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Smyth,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Warington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Note on the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Gogofau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or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Ogofau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Mine, near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Pumpsant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Carmarthenshire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Sopwith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An Account of the Mining Districts of Alston Moor,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Weardale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and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Teesdale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1833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South Wales Institute of Engineers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Catalogue of Books in the Library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1913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Sowerby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James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short Catalogue of British Minerals, according to a new Arrangement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Spence, Peter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Coal, Smoke and Sewage, scientifically and practically considered; with Suggestions for the Sanitary Improvement of the Drainage of Towns, and the Beneficial Application of the Sewage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1857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Steuart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Henry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Account of a Plan for the better supplying the City of Edinburgh with Coal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1800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Strang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John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Progress, Extent and Value of the Coal and Iron Trade of the West of Scotland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Symons,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Jelinger</w:t>
            </w:r>
            <w:proofErr w:type="spellEnd"/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Industrial Capacities of South Wales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Taylor, Isaac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1834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Taylor, Richard Cowling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Statistics of Coal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Technical Advisory Committee of the Ministry of Fuel and Power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Coal Mining: Report of the Technical Advisory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1945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Thomas, D. A.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Growth and Direction of our Foreign Trade in Coal during the last Half Century 1850-1900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</w:t>
            </w:r>
          </w:p>
        </w:tc>
      </w:tr>
      <w:tr w:rsidR="00EC402B" w:rsidRPr="00EC402B" w:rsidTr="00EC402B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Thomas, J.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Treatise on Coal, Mine-gases, and Ventilation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1878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Twamley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Charles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the Faults of the South Staffordshire Coalfield, and their Relation to the Igneous Rocks of the District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 1865</w:t>
            </w:r>
          </w:p>
        </w:tc>
      </w:tr>
      <w:tr w:rsidR="00EC402B" w:rsidRPr="00EC402B" w:rsidTr="00EC402B">
        <w:trPr>
          <w:trHeight w:val="9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Vivian, H. Hussey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Speech on the Debate which arose in the House of Commons upon the Coal Clause in the Commercial Treaty with France, 1860. Together with a Lecture on Coal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Walker, William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Practrical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Book on Coal Mining up to Date, 1892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1892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Watson, Robert Spence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Joseph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Skipsey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 His Life and Work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Williams, C. W.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Combustion of Coal and the Prevention of Smoke chemically and practically considered (two copies)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Wilson, James, and Miller, Robert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 a sudden and heavy Discharge of Fire-damp from the Floor at the New Oaks Colliery, Barnsley (and discussion)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</w:tr>
      <w:tr w:rsidR="00EC402B" w:rsidRPr="00EC402B" w:rsidTr="00EC402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Winkelmann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Heinrich (ed.)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Der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Bergbau</w:t>
            </w:r>
            <w:proofErr w:type="spellEnd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 der </w:t>
            </w:r>
            <w:proofErr w:type="spellStart"/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Kunst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1971</w:t>
            </w:r>
          </w:p>
        </w:tc>
      </w:tr>
      <w:tr w:rsidR="00EC402B" w:rsidRPr="00EC402B" w:rsidTr="00EC402B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Wood, Nicholas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Inaugural Address delivered to the Members of the North of England Institute of Mining Engineers…at Newcastle-on-Tyne, Sept. 3rd, 1852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B" w:rsidRPr="00EC402B" w:rsidRDefault="00EC402B" w:rsidP="00E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C402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1852</w:t>
            </w:r>
          </w:p>
        </w:tc>
      </w:tr>
    </w:tbl>
    <w:p w:rsidR="00C33D6A" w:rsidRDefault="00C33D6A"/>
    <w:sectPr w:rsidR="00C33D6A" w:rsidSect="00EC4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2B"/>
    <w:rsid w:val="00A2058F"/>
    <w:rsid w:val="00C33D6A"/>
    <w:rsid w:val="00E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NCM Librarian</dc:creator>
  <cp:lastModifiedBy>David Cross</cp:lastModifiedBy>
  <cp:revision>2</cp:revision>
  <dcterms:created xsi:type="dcterms:W3CDTF">2013-06-13T12:13:00Z</dcterms:created>
  <dcterms:modified xsi:type="dcterms:W3CDTF">2014-10-29T15:50:00Z</dcterms:modified>
</cp:coreProperties>
</file>